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7F0" w:rsidRDefault="00574E8B" w:rsidP="00574E8B">
      <w:r>
        <w:rPr>
          <w:noProof/>
          <w:lang w:eastAsia="es-ES"/>
        </w:rPr>
        <w:drawing>
          <wp:inline distT="0" distB="0" distL="0" distR="0">
            <wp:extent cx="1080000" cy="1080000"/>
            <wp:effectExtent l="19050" t="0" r="5850" b="0"/>
            <wp:docPr id="31" name="Imagen 31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E8B" w:rsidRDefault="00574E8B" w:rsidP="00574E8B">
      <w:r>
        <w:t xml:space="preserve">Pablo  Domingo </w:t>
      </w:r>
      <w:proofErr w:type="spellStart"/>
      <w:r>
        <w:t>Bahillo</w:t>
      </w:r>
      <w:proofErr w:type="spellEnd"/>
      <w:r>
        <w:t xml:space="preserve"> Redondo (1956)</w:t>
      </w:r>
      <w:r>
        <w:t xml:space="preserve"> e</w:t>
      </w:r>
      <w:r>
        <w:t>s Maestro Grado 33º y Soberano Gran Inspector General del Rito Escocés Antiguo y Aceptado y Teniente Gran Comendador del Supremo Consejo de España. Ha sido Gran Maestro de la Gran Logia General de España y Gran Comendador del Supremo Consejo de España. Es miembro honorífico de diversas organizaciones masónicas en varios países europeos y americanos. En el mundo profano ha trabajado como médico de familia durante treinta y cinco años en diversas ciudades.</w:t>
      </w:r>
    </w:p>
    <w:p w:rsidR="00574E8B" w:rsidRDefault="00574E8B" w:rsidP="00574E8B"/>
    <w:p w:rsidR="00574E8B" w:rsidRDefault="00574E8B" w:rsidP="00574E8B">
      <w:r>
        <w:rPr>
          <w:noProof/>
          <w:lang w:eastAsia="es-ES"/>
        </w:rPr>
        <w:drawing>
          <wp:inline distT="0" distB="0" distL="0" distR="0">
            <wp:extent cx="1080000" cy="1080000"/>
            <wp:effectExtent l="19050" t="0" r="5850" b="0"/>
            <wp:docPr id="34" name="Imagen 34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E8B" w:rsidRDefault="00574E8B" w:rsidP="00574E8B">
      <w:r>
        <w:t xml:space="preserve">Juan Antonio </w:t>
      </w:r>
      <w:proofErr w:type="spellStart"/>
      <w:r>
        <w:t>Sheppard</w:t>
      </w:r>
      <w:proofErr w:type="spellEnd"/>
      <w:r>
        <w:t xml:space="preserve"> Regules (1950)</w:t>
      </w:r>
      <w:r>
        <w:t xml:space="preserve"> e</w:t>
      </w:r>
      <w:r>
        <w:t>s Maestro Grado 33º y Soberano Gran Inspector General del Rito Escocés Antiguo y Aceptado. Actualmente es Gran Maestro de la Gran Logia General de España. En el mundo profano está actualmente jubilado y ha trabajado en el sector turístico en diversos países árabes, africanos y europeos.</w:t>
      </w:r>
    </w:p>
    <w:p w:rsidR="00574E8B" w:rsidRDefault="00574E8B" w:rsidP="00574E8B"/>
    <w:p w:rsidR="00574E8B" w:rsidRDefault="00574E8B" w:rsidP="00574E8B">
      <w:r>
        <w:rPr>
          <w:noProof/>
          <w:lang w:eastAsia="es-ES"/>
        </w:rPr>
        <w:drawing>
          <wp:inline distT="0" distB="0" distL="0" distR="0">
            <wp:extent cx="1080000" cy="1080000"/>
            <wp:effectExtent l="19050" t="0" r="5850" b="0"/>
            <wp:docPr id="37" name="Imagen 37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E8B" w:rsidRPr="00574E8B" w:rsidRDefault="00574E8B" w:rsidP="00574E8B">
      <w:r>
        <w:t xml:space="preserve">Víctor </w:t>
      </w:r>
      <w:proofErr w:type="spellStart"/>
      <w:r>
        <w:t>Berástegui</w:t>
      </w:r>
      <w:proofErr w:type="spellEnd"/>
      <w:r>
        <w:t xml:space="preserve"> </w:t>
      </w:r>
      <w:proofErr w:type="spellStart"/>
      <w:r>
        <w:t>Afonso</w:t>
      </w:r>
      <w:proofErr w:type="spellEnd"/>
      <w:r>
        <w:t xml:space="preserve"> (1955) e</w:t>
      </w:r>
      <w:r>
        <w:t>s Maestro y Gran Orador de la Gran Logia General de España. Es Grado 33º, Soberano Gran Inspector General del Rito Escocés Antiguo y Aceptado. Además es un estudioso y experto en historia y filosofía de las religiones. En el mundo profano es jurista especializado en derecho administrativo y profesor de español como lengua extranjera. Actualmente trabaja en el ámbito de la protección de datos.</w:t>
      </w:r>
    </w:p>
    <w:sectPr w:rsidR="00574E8B" w:rsidRPr="00574E8B" w:rsidSect="00B91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82A"/>
    <w:rsid w:val="000B7160"/>
    <w:rsid w:val="00237FA6"/>
    <w:rsid w:val="002C37F0"/>
    <w:rsid w:val="003769A2"/>
    <w:rsid w:val="003B3427"/>
    <w:rsid w:val="005376BD"/>
    <w:rsid w:val="00574E8B"/>
    <w:rsid w:val="00591D11"/>
    <w:rsid w:val="00B91CC2"/>
    <w:rsid w:val="00CD282A"/>
    <w:rsid w:val="00D10851"/>
    <w:rsid w:val="00FE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C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2</cp:revision>
  <dcterms:created xsi:type="dcterms:W3CDTF">2019-11-13T09:33:00Z</dcterms:created>
  <dcterms:modified xsi:type="dcterms:W3CDTF">2019-11-13T09:33:00Z</dcterms:modified>
</cp:coreProperties>
</file>